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C7F9" w14:textId="2231A8AA" w:rsidR="005A40E6" w:rsidRDefault="005A40E6" w:rsidP="005A40E6">
      <w:r>
        <w:t>Kristina Čepukėnė</w:t>
      </w:r>
    </w:p>
    <w:p w14:paraId="1954367F" w14:textId="19DB53A6" w:rsidR="005A40E6" w:rsidRDefault="005A40E6" w:rsidP="005A40E6">
      <w:r>
        <w:t>Direktoriaus pavaduotoja ugdymui</w:t>
      </w:r>
    </w:p>
    <w:p w14:paraId="4EBB73E9" w14:textId="77777777" w:rsidR="005A40E6" w:rsidRDefault="005A40E6" w:rsidP="005A40E6">
      <w:hyperlink r:id="rId4">
        <w:r>
          <w:rPr>
            <w:color w:val="1155CC"/>
            <w:u w:val="single"/>
          </w:rPr>
          <w:t>kristina.cepukene@jralio.lt</w:t>
        </w:r>
      </w:hyperlink>
    </w:p>
    <w:p w14:paraId="17C501C5" w14:textId="7556B143" w:rsidR="005A40E6" w:rsidRDefault="005A40E6" w:rsidP="005A40E6">
      <w:r>
        <w:t>Tel. Nr. 8 (349) 69181</w:t>
      </w:r>
    </w:p>
    <w:p w14:paraId="7BE19AD6" w14:textId="77777777" w:rsidR="005A40E6" w:rsidRDefault="005A40E6" w:rsidP="005A40E6">
      <w:r>
        <w:t xml:space="preserve">Gimė 1984 m. liepos 10 d. </w:t>
      </w:r>
    </w:p>
    <w:p w14:paraId="18FDED65" w14:textId="77777777" w:rsidR="005A40E6" w:rsidRDefault="005A40E6" w:rsidP="005A40E6">
      <w:r>
        <w:t>2002 m. baigė Semeliškių vidurinę mokyklą.</w:t>
      </w:r>
    </w:p>
    <w:p w14:paraId="6088F3A9" w14:textId="77777777" w:rsidR="005A40E6" w:rsidRDefault="005A40E6" w:rsidP="005A40E6">
      <w:r>
        <w:t>2002-2006 m. studijavo Vilniaus pedagoginiame universitete ir įgijo istorijos bakalaurą, mokytojo kvalifikaciją.</w:t>
      </w:r>
    </w:p>
    <w:p w14:paraId="00F88E8A" w14:textId="77777777" w:rsidR="005A40E6" w:rsidRDefault="005A40E6" w:rsidP="005A40E6">
      <w:r>
        <w:t>2006-2008 m. studijavo KTU Europos institute, įgijo Vadybos ir verslo administravimo magistrą.</w:t>
      </w:r>
    </w:p>
    <w:p w14:paraId="5A80E613" w14:textId="77777777" w:rsidR="005A40E6" w:rsidRDefault="005A40E6" w:rsidP="005A40E6">
      <w:r>
        <w:t xml:space="preserve">2008 m. gegužė-birželis stažuotė </w:t>
      </w:r>
      <w:proofErr w:type="spellStart"/>
      <w:r>
        <w:t>Beneliukso</w:t>
      </w:r>
      <w:proofErr w:type="spellEnd"/>
      <w:r>
        <w:t xml:space="preserve"> šalyse pagal programą “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>”.</w:t>
      </w:r>
    </w:p>
    <w:p w14:paraId="1E074B9C" w14:textId="77777777" w:rsidR="005A40E6" w:rsidRDefault="005A40E6" w:rsidP="005A40E6">
      <w:r>
        <w:t>2020-2022 m. studijavo ISM Vadybos ir ekonomikos universitete, įgijo vadybos magistro kvalifikacijos laipsnį.</w:t>
      </w:r>
    </w:p>
    <w:p w14:paraId="18EC6369" w14:textId="77777777" w:rsidR="005A40E6" w:rsidRDefault="005A40E6" w:rsidP="005A40E6">
      <w:r>
        <w:t xml:space="preserve">2006-2008 m. dirbo Jonavos rajono </w:t>
      </w:r>
      <w:proofErr w:type="spellStart"/>
      <w:r>
        <w:t>Batėgalos</w:t>
      </w:r>
      <w:proofErr w:type="spellEnd"/>
      <w:r>
        <w:t xml:space="preserve"> pagrindinėje mokykloje istorijos mokytoja.</w:t>
      </w:r>
    </w:p>
    <w:p w14:paraId="3FAE6E6A" w14:textId="77777777" w:rsidR="005A40E6" w:rsidRDefault="005A40E6" w:rsidP="005A40E6">
      <w:r>
        <w:t>2008-2021 m. dirbo Jonavos Senamiesčio gimnazijoje istorijos mokytoja (2017 m. įgyta mokytojo metodininko kvalifikacija).</w:t>
      </w:r>
    </w:p>
    <w:p w14:paraId="21CEA5FC" w14:textId="77777777" w:rsidR="005A40E6" w:rsidRDefault="005A40E6" w:rsidP="005A40E6">
      <w:r>
        <w:t>Nuo 2021 m. dirba Jonavos Jeronimo Ralio gimnazijoje direktoriaus pavaduotoja ugdymui.</w:t>
      </w:r>
    </w:p>
    <w:p w14:paraId="4A483FC4" w14:textId="77777777" w:rsidR="00390120" w:rsidRDefault="00390120"/>
    <w:sectPr w:rsidR="00390120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E6"/>
    <w:rsid w:val="00390120"/>
    <w:rsid w:val="005A40E6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B541"/>
  <w15:chartTrackingRefBased/>
  <w15:docId w15:val="{80EB5744-6C2E-4C3F-85F3-8C4B2ECA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40E6"/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.cepukene@jrali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1</cp:revision>
  <dcterms:created xsi:type="dcterms:W3CDTF">2023-01-27T12:00:00Z</dcterms:created>
  <dcterms:modified xsi:type="dcterms:W3CDTF">2023-01-27T12:00:00Z</dcterms:modified>
</cp:coreProperties>
</file>